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cf31f41e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99bc1525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6609daff3411a" /><Relationship Type="http://schemas.openxmlformats.org/officeDocument/2006/relationships/numbering" Target="/word/numbering.xml" Id="R876caa8960b44a31" /><Relationship Type="http://schemas.openxmlformats.org/officeDocument/2006/relationships/settings" Target="/word/settings.xml" Id="R6feaf532696e433f" /><Relationship Type="http://schemas.openxmlformats.org/officeDocument/2006/relationships/image" Target="/word/media/8afbd45e-ad59-4037-a33b-ff2f6ed45568.png" Id="R664399bc1525444c" /></Relationships>
</file>