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eeb57ac47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1df3ae570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Sengenbuhl,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7797197f54792" /><Relationship Type="http://schemas.openxmlformats.org/officeDocument/2006/relationships/numbering" Target="/word/numbering.xml" Id="R38e49ee6f2404ced" /><Relationship Type="http://schemas.openxmlformats.org/officeDocument/2006/relationships/settings" Target="/word/settings.xml" Id="Ra4bddcbdb3334306" /><Relationship Type="http://schemas.openxmlformats.org/officeDocument/2006/relationships/image" Target="/word/media/5fca444a-25e5-4f36-8fcd-44730a322420.png" Id="R5281df3ae57044e7" /></Relationships>
</file>