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396be06bd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267bfada7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Sengenthal,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18585f5f44555" /><Relationship Type="http://schemas.openxmlformats.org/officeDocument/2006/relationships/numbering" Target="/word/numbering.xml" Id="Rc63faa5b2da641bc" /><Relationship Type="http://schemas.openxmlformats.org/officeDocument/2006/relationships/settings" Target="/word/settings.xml" Id="R817ab86ad63c474a" /><Relationship Type="http://schemas.openxmlformats.org/officeDocument/2006/relationships/image" Target="/word/media/3ac17a5f-569c-4093-91d2-2269b82639ae.png" Id="Rfc0267bfada74507" /></Relationships>
</file>