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6308af13f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3daaeb2ad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Sengkofen,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2e07b78b147e9" /><Relationship Type="http://schemas.openxmlformats.org/officeDocument/2006/relationships/numbering" Target="/word/numbering.xml" Id="R015970b584954c1c" /><Relationship Type="http://schemas.openxmlformats.org/officeDocument/2006/relationships/settings" Target="/word/settings.xml" Id="R2e878e09671b4bb2" /><Relationship Type="http://schemas.openxmlformats.org/officeDocument/2006/relationships/image" Target="/word/media/7c6c323d-6504-49a5-9217-8b06d95121b9.png" Id="R4363daaeb2ad435a" /></Relationships>
</file>