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0589cfd43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fa663d053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6398cf53d402e" /><Relationship Type="http://schemas.openxmlformats.org/officeDocument/2006/relationships/numbering" Target="/word/numbering.xml" Id="R93affffc1f2a4056" /><Relationship Type="http://schemas.openxmlformats.org/officeDocument/2006/relationships/settings" Target="/word/settings.xml" Id="R96214c1ef805401c" /><Relationship Type="http://schemas.openxmlformats.org/officeDocument/2006/relationships/image" Target="/word/media/4f34fa2d-6cf5-4031-b141-481300743145.png" Id="R668fa663d05349da" /></Relationships>
</file>