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4616bd72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8ac081c6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f7eeb7344eee" /><Relationship Type="http://schemas.openxmlformats.org/officeDocument/2006/relationships/numbering" Target="/word/numbering.xml" Id="Ref127d68c63f4b14" /><Relationship Type="http://schemas.openxmlformats.org/officeDocument/2006/relationships/settings" Target="/word/settings.xml" Id="R6e5a38d8f5e84f2c" /><Relationship Type="http://schemas.openxmlformats.org/officeDocument/2006/relationships/image" Target="/word/media/06952f46-8fd3-4102-b67e-f22ac434e904.png" Id="R4f178ac081c64d3c" /></Relationships>
</file>