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b3cd5593b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e149aa0c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Setzelsdorf,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1e9218b1249b5" /><Relationship Type="http://schemas.openxmlformats.org/officeDocument/2006/relationships/numbering" Target="/word/numbering.xml" Id="Rcd8772b9925a4c6b" /><Relationship Type="http://schemas.openxmlformats.org/officeDocument/2006/relationships/settings" Target="/word/settings.xml" Id="Rf075472cdd7848b1" /><Relationship Type="http://schemas.openxmlformats.org/officeDocument/2006/relationships/image" Target="/word/media/9316c413-a640-4403-b0eb-e57b2eb3996f.png" Id="R464e149aa0ce4871" /></Relationships>
</file>