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c220ae48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6314d76d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Setzsteig,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11098c85e43c2" /><Relationship Type="http://schemas.openxmlformats.org/officeDocument/2006/relationships/numbering" Target="/word/numbering.xml" Id="Rc0b918155e6549ee" /><Relationship Type="http://schemas.openxmlformats.org/officeDocument/2006/relationships/settings" Target="/word/settings.xml" Id="Rd6ccec4beeb8460c" /><Relationship Type="http://schemas.openxmlformats.org/officeDocument/2006/relationships/image" Target="/word/media/6f77300d-0db7-48f9-b0bf-2db41e0c4eed.png" Id="R67096314d76d4d37" /></Relationships>
</file>