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69c366eae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f36418fc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db47198034c5c" /><Relationship Type="http://schemas.openxmlformats.org/officeDocument/2006/relationships/numbering" Target="/word/numbering.xml" Id="Rd46c2071725f4a78" /><Relationship Type="http://schemas.openxmlformats.org/officeDocument/2006/relationships/settings" Target="/word/settings.xml" Id="Ra12971b670f64aec" /><Relationship Type="http://schemas.openxmlformats.org/officeDocument/2006/relationships/image" Target="/word/media/31b5e76e-8c6f-41f5-8a4f-64783477ba37.png" Id="R422f36418fc2466d" /></Relationships>
</file>