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23b94b42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920c5bf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b8b562b34639" /><Relationship Type="http://schemas.openxmlformats.org/officeDocument/2006/relationships/numbering" Target="/word/numbering.xml" Id="R09c19dc63bd14451" /><Relationship Type="http://schemas.openxmlformats.org/officeDocument/2006/relationships/settings" Target="/word/settings.xml" Id="R88b2585fe4e7450c" /><Relationship Type="http://schemas.openxmlformats.org/officeDocument/2006/relationships/image" Target="/word/media/172517f6-4a5e-4dd7-8f91-051adf1b4666.png" Id="R6f8e920c5bf94364" /></Relationships>
</file>