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dbf8be8c6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9933e106d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Sibbentrup,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528aa38254d57" /><Relationship Type="http://schemas.openxmlformats.org/officeDocument/2006/relationships/numbering" Target="/word/numbering.xml" Id="Ree65d0ec0bb143a9" /><Relationship Type="http://schemas.openxmlformats.org/officeDocument/2006/relationships/settings" Target="/word/settings.xml" Id="Reba754e0c10e46d1" /><Relationship Type="http://schemas.openxmlformats.org/officeDocument/2006/relationships/image" Target="/word/media/17d2744b-281e-4d00-853c-aedfc867ae84.png" Id="R2259933e106d471f" /></Relationships>
</file>