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8699ec3a4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604d13648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Siberatsweiler,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aa4412aa14aeb" /><Relationship Type="http://schemas.openxmlformats.org/officeDocument/2006/relationships/numbering" Target="/word/numbering.xml" Id="R1c892768bcdd42d0" /><Relationship Type="http://schemas.openxmlformats.org/officeDocument/2006/relationships/settings" Target="/word/settings.xml" Id="R4bdfdbb6a9b7486f" /><Relationship Type="http://schemas.openxmlformats.org/officeDocument/2006/relationships/image" Target="/word/media/6e7135be-ea21-437f-a0c0-cb9971edcfe4.png" Id="R48a604d136484c2e" /></Relationships>
</file>