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c74dfd751344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2a166336af4f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Sickenreuth,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b79a6aaaaa4fc5" /><Relationship Type="http://schemas.openxmlformats.org/officeDocument/2006/relationships/numbering" Target="/word/numbering.xml" Id="R9c7615da004548fb" /><Relationship Type="http://schemas.openxmlformats.org/officeDocument/2006/relationships/settings" Target="/word/settings.xml" Id="R14c327f20fec449d" /><Relationship Type="http://schemas.openxmlformats.org/officeDocument/2006/relationships/image" Target="/word/media/772de9f7-d9b5-4357-a38e-2e8aab09e504.png" Id="Rbe2a166336af4f5d" /></Relationships>
</file>