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aefefc8be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694f24704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Sickershausen,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9e9d5f93145e9" /><Relationship Type="http://schemas.openxmlformats.org/officeDocument/2006/relationships/numbering" Target="/word/numbering.xml" Id="Ra8bd49df531b4502" /><Relationship Type="http://schemas.openxmlformats.org/officeDocument/2006/relationships/settings" Target="/word/settings.xml" Id="R7d2f5c196b104785" /><Relationship Type="http://schemas.openxmlformats.org/officeDocument/2006/relationships/image" Target="/word/media/d7ed9a83-1cd2-4475-9e50-f93565f5254a.png" Id="R1ff694f247044b2b" /></Relationships>
</file>