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db8f567d0940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2e612aca854a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Siddessen,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8cfb10965f430b" /><Relationship Type="http://schemas.openxmlformats.org/officeDocument/2006/relationships/numbering" Target="/word/numbering.xml" Id="Ra9b575b79e9e4aee" /><Relationship Type="http://schemas.openxmlformats.org/officeDocument/2006/relationships/settings" Target="/word/settings.xml" Id="Rfa6a79bd15c5439a" /><Relationship Type="http://schemas.openxmlformats.org/officeDocument/2006/relationships/image" Target="/word/media/b3f2cec3-adec-4040-abe5-a2b64a3ac87a.png" Id="Rb82e612aca854ac5" /></Relationships>
</file>