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5f9c7d560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5fc0ab47f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abd1b2044d50" /><Relationship Type="http://schemas.openxmlformats.org/officeDocument/2006/relationships/numbering" Target="/word/numbering.xml" Id="Rdfc410c764104bd6" /><Relationship Type="http://schemas.openxmlformats.org/officeDocument/2006/relationships/settings" Target="/word/settings.xml" Id="R68868ac736ae49b1" /><Relationship Type="http://schemas.openxmlformats.org/officeDocument/2006/relationships/image" Target="/word/media/e11e1bcd-a5d1-4bd4-bd41-1a679d09866f.png" Id="Ra0a5fc0ab47f43e6" /></Relationships>
</file>