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e9701ef0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86e9690dd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0bdc04c6447d" /><Relationship Type="http://schemas.openxmlformats.org/officeDocument/2006/relationships/numbering" Target="/word/numbering.xml" Id="R5ea6f22935d34930" /><Relationship Type="http://schemas.openxmlformats.org/officeDocument/2006/relationships/settings" Target="/word/settings.xml" Id="R417709b54b0c416c" /><Relationship Type="http://schemas.openxmlformats.org/officeDocument/2006/relationships/image" Target="/word/media/70ec46d9-b501-4584-95ce-8cf6bae8bfce.png" Id="R7a086e9690dd411b" /></Relationships>
</file>