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7077bffef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82311d0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Siebenstern,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4935084e46e1" /><Relationship Type="http://schemas.openxmlformats.org/officeDocument/2006/relationships/numbering" Target="/word/numbering.xml" Id="R4df9639d7f5848ad" /><Relationship Type="http://schemas.openxmlformats.org/officeDocument/2006/relationships/settings" Target="/word/settings.xml" Id="R55942f8b76c94194" /><Relationship Type="http://schemas.openxmlformats.org/officeDocument/2006/relationships/image" Target="/word/media/f4bc6347-b42f-4bd2-a6d0-7859d7f0f876.png" Id="Rc7f182311d044176" /></Relationships>
</file>