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85d6942d9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d855f0199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Siebers,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3b2db8cdc44fb" /><Relationship Type="http://schemas.openxmlformats.org/officeDocument/2006/relationships/numbering" Target="/word/numbering.xml" Id="R654a772c0ef34231" /><Relationship Type="http://schemas.openxmlformats.org/officeDocument/2006/relationships/settings" Target="/word/settings.xml" Id="R224efe4750114a1e" /><Relationship Type="http://schemas.openxmlformats.org/officeDocument/2006/relationships/image" Target="/word/media/0d0b27e7-c0ed-47aa-86f8-16c2a8dcd26c.png" Id="Rd8fd855f0199406e" /></Relationships>
</file>