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53d7c1677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5736ae438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Sieboldshausen,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aff5ccb1e452a" /><Relationship Type="http://schemas.openxmlformats.org/officeDocument/2006/relationships/numbering" Target="/word/numbering.xml" Id="R5bd1b55e1c0d46d1" /><Relationship Type="http://schemas.openxmlformats.org/officeDocument/2006/relationships/settings" Target="/word/settings.xml" Id="R619e115a03184797" /><Relationship Type="http://schemas.openxmlformats.org/officeDocument/2006/relationships/image" Target="/word/media/8211951e-6e6c-4efa-937a-cc8780bd5f23.png" Id="Rf0c5736ae4384c9e" /></Relationships>
</file>