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ab17223e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182605d7d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Siedlung Adler,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0375a6cc4220" /><Relationship Type="http://schemas.openxmlformats.org/officeDocument/2006/relationships/numbering" Target="/word/numbering.xml" Id="R77affda4cbaa4347" /><Relationship Type="http://schemas.openxmlformats.org/officeDocument/2006/relationships/settings" Target="/word/settings.xml" Id="Ra9c5e3c05a2e4b77" /><Relationship Type="http://schemas.openxmlformats.org/officeDocument/2006/relationships/image" Target="/word/media/5967571e-19d2-4b77-b938-2d318a978414.png" Id="R043182605d7d467b" /></Relationships>
</file>