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58e636df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cb8ca84f4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Siedlung Ritzerfeld,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683d7bbd64851" /><Relationship Type="http://schemas.openxmlformats.org/officeDocument/2006/relationships/numbering" Target="/word/numbering.xml" Id="Rd951f11d06684a3d" /><Relationship Type="http://schemas.openxmlformats.org/officeDocument/2006/relationships/settings" Target="/word/settings.xml" Id="Raaced4ba76544b2b" /><Relationship Type="http://schemas.openxmlformats.org/officeDocument/2006/relationships/image" Target="/word/media/008d9fb6-368a-4369-9994-3c12637875ee.png" Id="R468cb8ca84f44840" /></Relationships>
</file>