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980fc447a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949b44993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Siefenhoven,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da6fb67094613" /><Relationship Type="http://schemas.openxmlformats.org/officeDocument/2006/relationships/numbering" Target="/word/numbering.xml" Id="R48cda231351e434f" /><Relationship Type="http://schemas.openxmlformats.org/officeDocument/2006/relationships/settings" Target="/word/settings.xml" Id="Rbf49959fce074b12" /><Relationship Type="http://schemas.openxmlformats.org/officeDocument/2006/relationships/image" Target="/word/media/9641e5e7-e28e-4098-988d-b46eab9e13e9.png" Id="R761949b4499343d3" /></Relationships>
</file>