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f7dba7e0a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34065b633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15cfbf8de46f3" /><Relationship Type="http://schemas.openxmlformats.org/officeDocument/2006/relationships/numbering" Target="/word/numbering.xml" Id="R008b34b27e9d4009" /><Relationship Type="http://schemas.openxmlformats.org/officeDocument/2006/relationships/settings" Target="/word/settings.xml" Id="R7af9e8d03f9540f4" /><Relationship Type="http://schemas.openxmlformats.org/officeDocument/2006/relationships/image" Target="/word/media/da90e02e-ed0c-40fd-9476-d6ce9eefda2d.png" Id="R39934065b6334dad" /></Relationships>
</file>