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cc5cd233d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0252d3831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6d4d4ae0a43d2" /><Relationship Type="http://schemas.openxmlformats.org/officeDocument/2006/relationships/numbering" Target="/word/numbering.xml" Id="R18424138b9a744e2" /><Relationship Type="http://schemas.openxmlformats.org/officeDocument/2006/relationships/settings" Target="/word/settings.xml" Id="Rf70a7315232641ba" /><Relationship Type="http://schemas.openxmlformats.org/officeDocument/2006/relationships/image" Target="/word/media/6a1b6b19-0485-4966-811a-08e72800d991.png" Id="Reb90252d3831461a" /></Relationships>
</file>