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9b0acb52d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b1792ee1f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Siegelsum,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4f530af604236" /><Relationship Type="http://schemas.openxmlformats.org/officeDocument/2006/relationships/numbering" Target="/word/numbering.xml" Id="R55d0f5a1f6f94386" /><Relationship Type="http://schemas.openxmlformats.org/officeDocument/2006/relationships/settings" Target="/word/settings.xml" Id="R62a5f2eccc90427d" /><Relationship Type="http://schemas.openxmlformats.org/officeDocument/2006/relationships/image" Target="/word/media/cd8e2960-6f05-4fd4-bc9a-af513cc069f2.png" Id="Rc07b1792ee1f4299" /></Relationships>
</file>