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1c293722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f8abb925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15094cd14283" /><Relationship Type="http://schemas.openxmlformats.org/officeDocument/2006/relationships/numbering" Target="/word/numbering.xml" Id="R71c7fd4bc18149ea" /><Relationship Type="http://schemas.openxmlformats.org/officeDocument/2006/relationships/settings" Target="/word/settings.xml" Id="R15bbb7a81ef44326" /><Relationship Type="http://schemas.openxmlformats.org/officeDocument/2006/relationships/image" Target="/word/media/0fb3676a-f496-4a58-ab3a-21e2cc6f93b7.png" Id="R083f8abb92574bce" /></Relationships>
</file>