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13dd3d745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2f91bf8bb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Siegersbach,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b696c028048fd" /><Relationship Type="http://schemas.openxmlformats.org/officeDocument/2006/relationships/numbering" Target="/word/numbering.xml" Id="R0e2d204689a04931" /><Relationship Type="http://schemas.openxmlformats.org/officeDocument/2006/relationships/settings" Target="/word/settings.xml" Id="R96ebe45eb6614014" /><Relationship Type="http://schemas.openxmlformats.org/officeDocument/2006/relationships/image" Target="/word/media/ad9c1a9a-3be6-4fed-a289-b40159203956.png" Id="Ref72f91bf8bb422d" /></Relationships>
</file>