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314999af8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484ea0eea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Siegharting,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c0be32d9e4ef7" /><Relationship Type="http://schemas.openxmlformats.org/officeDocument/2006/relationships/numbering" Target="/word/numbering.xml" Id="R3d71b86e1fdc4c13" /><Relationship Type="http://schemas.openxmlformats.org/officeDocument/2006/relationships/settings" Target="/word/settings.xml" Id="R35d8037925354b13" /><Relationship Type="http://schemas.openxmlformats.org/officeDocument/2006/relationships/image" Target="/word/media/64be71e8-9762-45e2-928d-cbf080b208d0.png" Id="R4fc484ea0eea4438" /></Relationships>
</file>