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bf304c4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0d0470b2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703bde1f493a" /><Relationship Type="http://schemas.openxmlformats.org/officeDocument/2006/relationships/numbering" Target="/word/numbering.xml" Id="Rd9b5659e1f9948a8" /><Relationship Type="http://schemas.openxmlformats.org/officeDocument/2006/relationships/settings" Target="/word/settings.xml" Id="R26ce92958fa2406a" /><Relationship Type="http://schemas.openxmlformats.org/officeDocument/2006/relationships/image" Target="/word/media/0b74a9a9-1bd2-4573-aeac-b02bd8460d77.png" Id="R1fc0d0470b294147" /></Relationships>
</file>