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d4bae0be2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1a55f623d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8490623f04315" /><Relationship Type="http://schemas.openxmlformats.org/officeDocument/2006/relationships/numbering" Target="/word/numbering.xml" Id="R20d4cd7f30a74d24" /><Relationship Type="http://schemas.openxmlformats.org/officeDocument/2006/relationships/settings" Target="/word/settings.xml" Id="Rae1df30e13754865" /><Relationship Type="http://schemas.openxmlformats.org/officeDocument/2006/relationships/image" Target="/word/media/778f11ed-b931-4990-85cf-3845411f6762.png" Id="R8e81a55f623d4273" /></Relationships>
</file>