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41c4fb1ed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57299eb46c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Sievertshagen,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18e133fdb4445" /><Relationship Type="http://schemas.openxmlformats.org/officeDocument/2006/relationships/numbering" Target="/word/numbering.xml" Id="R218e366c27cd48dd" /><Relationship Type="http://schemas.openxmlformats.org/officeDocument/2006/relationships/settings" Target="/word/settings.xml" Id="R55b6af37061646fd" /><Relationship Type="http://schemas.openxmlformats.org/officeDocument/2006/relationships/image" Target="/word/media/bbf4be1e-e1f1-4eee-b8b5-925b216473c3.png" Id="R0857299eb46c4243" /></Relationships>
</file>