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999f123a0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0f34444a1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Sigersdorf,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24df9e143423d" /><Relationship Type="http://schemas.openxmlformats.org/officeDocument/2006/relationships/numbering" Target="/word/numbering.xml" Id="R1b9e1ebdde0642c0" /><Relationship Type="http://schemas.openxmlformats.org/officeDocument/2006/relationships/settings" Target="/word/settings.xml" Id="Ra7d79958d13946cc" /><Relationship Type="http://schemas.openxmlformats.org/officeDocument/2006/relationships/image" Target="/word/media/412e7f6a-efcf-448b-b07b-cc409f49cb2e.png" Id="Rb820f34444a14b13" /></Relationships>
</file>