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98b4ab7df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a17072924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Siggermow,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83210068d4bff" /><Relationship Type="http://schemas.openxmlformats.org/officeDocument/2006/relationships/numbering" Target="/word/numbering.xml" Id="R8500766021714d90" /><Relationship Type="http://schemas.openxmlformats.org/officeDocument/2006/relationships/settings" Target="/word/settings.xml" Id="R86e7ec67be0b4fe1" /><Relationship Type="http://schemas.openxmlformats.org/officeDocument/2006/relationships/image" Target="/word/media/30ff437b-28dc-404e-b52a-ffa1dd76f561.png" Id="R9f7a1707292447f7" /></Relationships>
</file>