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8d3320a21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d2e557bfc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Sigmarswangen,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7e50f53b04ac3" /><Relationship Type="http://schemas.openxmlformats.org/officeDocument/2006/relationships/numbering" Target="/word/numbering.xml" Id="R4981be150b014218" /><Relationship Type="http://schemas.openxmlformats.org/officeDocument/2006/relationships/settings" Target="/word/settings.xml" Id="R9bc27dd4e9314aaa" /><Relationship Type="http://schemas.openxmlformats.org/officeDocument/2006/relationships/image" Target="/word/media/f40c0f1b-73f6-4d9c-a061-51ca511ccd53.png" Id="R9ddd2e557bfc4b7d" /></Relationships>
</file>