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6547051a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6be93845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Silbergasse,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643d12774937" /><Relationship Type="http://schemas.openxmlformats.org/officeDocument/2006/relationships/numbering" Target="/word/numbering.xml" Id="Rc65f25e0524c4deb" /><Relationship Type="http://schemas.openxmlformats.org/officeDocument/2006/relationships/settings" Target="/word/settings.xml" Id="Re0a9e705b3044dde" /><Relationship Type="http://schemas.openxmlformats.org/officeDocument/2006/relationships/image" Target="/word/media/13a3c907-4b58-4709-80b9-8de22b4fa266.png" Id="R1dd36be938454fc8" /></Relationships>
</file>