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8074d7e71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4bae770ee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Silges,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807b5876e46f6" /><Relationship Type="http://schemas.openxmlformats.org/officeDocument/2006/relationships/numbering" Target="/word/numbering.xml" Id="Rededaaca39834a31" /><Relationship Type="http://schemas.openxmlformats.org/officeDocument/2006/relationships/settings" Target="/word/settings.xml" Id="Rfcbe116f8a6d4464" /><Relationship Type="http://schemas.openxmlformats.org/officeDocument/2006/relationships/image" Target="/word/media/e2c82e10-6ced-4be0-b8f4-856d8a0d0f3f.png" Id="R82e4bae770ee4841" /></Relationships>
</file>