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2a0b68f39c40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7c08106a6843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Sillenserdeich,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09fd462a9b451b" /><Relationship Type="http://schemas.openxmlformats.org/officeDocument/2006/relationships/numbering" Target="/word/numbering.xml" Id="Rc14682c422034b59" /><Relationship Type="http://schemas.openxmlformats.org/officeDocument/2006/relationships/settings" Target="/word/settings.xml" Id="R2f37b3706a5340db" /><Relationship Type="http://schemas.openxmlformats.org/officeDocument/2006/relationships/image" Target="/word/media/c21ee635-8352-466b-a85c-f0dd74efc1ac.png" Id="R587c08106a684348" /></Relationships>
</file>