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f89eced8d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721772ced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2c609023b45d7" /><Relationship Type="http://schemas.openxmlformats.org/officeDocument/2006/relationships/numbering" Target="/word/numbering.xml" Id="Rae14f3666268435b" /><Relationship Type="http://schemas.openxmlformats.org/officeDocument/2006/relationships/settings" Target="/word/settings.xml" Id="R88091909c2b94b56" /><Relationship Type="http://schemas.openxmlformats.org/officeDocument/2006/relationships/image" Target="/word/media/7f5df19e-8038-455d-8e80-3a89c215d564.png" Id="R716721772ced4711" /></Relationships>
</file>