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f140eb5d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a40765d10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437d0910040f5" /><Relationship Type="http://schemas.openxmlformats.org/officeDocument/2006/relationships/numbering" Target="/word/numbering.xml" Id="R6d25282322d14b7b" /><Relationship Type="http://schemas.openxmlformats.org/officeDocument/2006/relationships/settings" Target="/word/settings.xml" Id="R33ea68bcba964723" /><Relationship Type="http://schemas.openxmlformats.org/officeDocument/2006/relationships/image" Target="/word/media/090d8e7d-80f1-48f0-860a-14ba6ba608cf.png" Id="R837a40765d104d64" /></Relationships>
</file>