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a5de9cbbb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970175f4a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2571d996f42ab" /><Relationship Type="http://schemas.openxmlformats.org/officeDocument/2006/relationships/numbering" Target="/word/numbering.xml" Id="R681fe420c1dc4519" /><Relationship Type="http://schemas.openxmlformats.org/officeDocument/2006/relationships/settings" Target="/word/settings.xml" Id="Rd9681341ed794e88" /><Relationship Type="http://schemas.openxmlformats.org/officeDocument/2006/relationships/image" Target="/word/media/ba311c1a-7766-4356-a804-5ddbc95aaae4.png" Id="Rfe3970175f4a494f" /></Relationships>
</file>