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f093b9369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4a985ab4f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3d0d6e7e044bb" /><Relationship Type="http://schemas.openxmlformats.org/officeDocument/2006/relationships/numbering" Target="/word/numbering.xml" Id="Rb4bf26db706c43a6" /><Relationship Type="http://schemas.openxmlformats.org/officeDocument/2006/relationships/settings" Target="/word/settings.xml" Id="Reca36c858d724300" /><Relationship Type="http://schemas.openxmlformats.org/officeDocument/2006/relationships/image" Target="/word/media/f8540e4f-4567-4669-8a5d-eee77925cabe.png" Id="Rf474a985ab4f451e" /></Relationships>
</file>