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7439d8a75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f7845de93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d9b82fb5c46b2" /><Relationship Type="http://schemas.openxmlformats.org/officeDocument/2006/relationships/numbering" Target="/word/numbering.xml" Id="Rff35bc6ac1d94fb6" /><Relationship Type="http://schemas.openxmlformats.org/officeDocument/2006/relationships/settings" Target="/word/settings.xml" Id="Rdab8788ab47441b6" /><Relationship Type="http://schemas.openxmlformats.org/officeDocument/2006/relationships/image" Target="/word/media/e3d9d9a2-b0ee-4502-8e63-f5d7533a653b.png" Id="Rf6cf7845de934a64" /></Relationships>
</file>