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50029eafa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13f0ab16f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b46d4e84740ba" /><Relationship Type="http://schemas.openxmlformats.org/officeDocument/2006/relationships/numbering" Target="/word/numbering.xml" Id="Ra29d15898beb48b0" /><Relationship Type="http://schemas.openxmlformats.org/officeDocument/2006/relationships/settings" Target="/word/settings.xml" Id="Re624bf9eeec94908" /><Relationship Type="http://schemas.openxmlformats.org/officeDocument/2006/relationships/image" Target="/word/media/26324017-f338-42b1-b3fd-1c78877eebce.png" Id="R8d113f0ab16f4e60" /></Relationships>
</file>