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bd8b8edad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fc20d4d9b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c59a678f544e7" /><Relationship Type="http://schemas.openxmlformats.org/officeDocument/2006/relationships/numbering" Target="/word/numbering.xml" Id="R15aab4e0e5c14554" /><Relationship Type="http://schemas.openxmlformats.org/officeDocument/2006/relationships/settings" Target="/word/settings.xml" Id="Rfb4bccda3a934d74" /><Relationship Type="http://schemas.openxmlformats.org/officeDocument/2006/relationships/image" Target="/word/media/ef3bad94-13d7-487d-b904-660a643b3a39.png" Id="Rf77fc20d4d9b4a6e" /></Relationships>
</file>