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337d99d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500ea3c7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d9b7a91814ddc" /><Relationship Type="http://schemas.openxmlformats.org/officeDocument/2006/relationships/numbering" Target="/word/numbering.xml" Id="Rfb0e797c958c4ba5" /><Relationship Type="http://schemas.openxmlformats.org/officeDocument/2006/relationships/settings" Target="/word/settings.xml" Id="Rbf9919f934e14ea0" /><Relationship Type="http://schemas.openxmlformats.org/officeDocument/2006/relationships/image" Target="/word/media/c2299689-1d96-4db1-b54c-9feb5274c16d.png" Id="Re291500ea3c74cae" /></Relationships>
</file>