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8b9e2d1b0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dfadd211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70bda62d74465" /><Relationship Type="http://schemas.openxmlformats.org/officeDocument/2006/relationships/numbering" Target="/word/numbering.xml" Id="R5333b2d13e734008" /><Relationship Type="http://schemas.openxmlformats.org/officeDocument/2006/relationships/settings" Target="/word/settings.xml" Id="R2a8ffb7595ea4c75" /><Relationship Type="http://schemas.openxmlformats.org/officeDocument/2006/relationships/image" Target="/word/media/2c4986f6-7913-4dcb-8bdd-78990a8c8ed5.png" Id="Re337dfadd2114519" /></Relationships>
</file>