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abef7b42a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a4516ebb9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Sittenberg,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1894d413d473d" /><Relationship Type="http://schemas.openxmlformats.org/officeDocument/2006/relationships/numbering" Target="/word/numbering.xml" Id="R57a6149480954b80" /><Relationship Type="http://schemas.openxmlformats.org/officeDocument/2006/relationships/settings" Target="/word/settings.xml" Id="Raa42f6ca87024afa" /><Relationship Type="http://schemas.openxmlformats.org/officeDocument/2006/relationships/image" Target="/word/media/8fb76f57-66e9-4590-83c9-96b77d02e572.png" Id="Rfd5a4516ebb9416a" /></Relationships>
</file>