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fff172af8246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5376550edb4e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Sitzambuch,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033c9c235d4354" /><Relationship Type="http://schemas.openxmlformats.org/officeDocument/2006/relationships/numbering" Target="/word/numbering.xml" Id="R8ee93b37491e45f4" /><Relationship Type="http://schemas.openxmlformats.org/officeDocument/2006/relationships/settings" Target="/word/settings.xml" Id="Rf41b06ba881e4173" /><Relationship Type="http://schemas.openxmlformats.org/officeDocument/2006/relationships/image" Target="/word/media/39a1111a-ed16-4073-95cc-2602baf22e80.png" Id="R7d5376550edb4ee8" /></Relationships>
</file>