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3c6a5788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52112876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b7d100f814ab8" /><Relationship Type="http://schemas.openxmlformats.org/officeDocument/2006/relationships/numbering" Target="/word/numbering.xml" Id="R3f65ea0f19c1495e" /><Relationship Type="http://schemas.openxmlformats.org/officeDocument/2006/relationships/settings" Target="/word/settings.xml" Id="Rbdcd8c8cf1e4474a" /><Relationship Type="http://schemas.openxmlformats.org/officeDocument/2006/relationships/image" Target="/word/media/0bf695ae-2588-4ed6-86d4-e1d60857578b.png" Id="R05f35211287649b1" /></Relationships>
</file>